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B298" w14:textId="42C2934C" w:rsidR="00A5132A" w:rsidRDefault="00000DC3" w:rsidP="00000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63A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697FFB">
        <w:rPr>
          <w:rFonts w:ascii="Times New Roman" w:hAnsi="Times New Roman" w:cs="Times New Roman"/>
          <w:b/>
          <w:bCs/>
          <w:sz w:val="28"/>
          <w:szCs w:val="28"/>
        </w:rPr>
        <w:t xml:space="preserve"> July 22, 2021</w:t>
      </w:r>
    </w:p>
    <w:p w14:paraId="3D999EFB" w14:textId="77777777" w:rsidR="00697FFB" w:rsidRPr="0000763A" w:rsidRDefault="00697FFB" w:rsidP="00000D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BD179" w14:textId="0873D829" w:rsidR="00000DC3" w:rsidRPr="000A2131" w:rsidRDefault="0000763A" w:rsidP="000076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2131">
        <w:rPr>
          <w:rFonts w:ascii="Times New Roman" w:hAnsi="Times New Roman" w:cs="Times New Roman"/>
          <w:sz w:val="28"/>
          <w:szCs w:val="28"/>
        </w:rPr>
        <w:t xml:space="preserve">Roll Call, </w:t>
      </w:r>
      <w:r w:rsidR="00000DC3" w:rsidRPr="000A2131">
        <w:rPr>
          <w:rFonts w:ascii="Times New Roman" w:hAnsi="Times New Roman" w:cs="Times New Roman"/>
          <w:sz w:val="28"/>
          <w:szCs w:val="28"/>
        </w:rPr>
        <w:t>Welcome</w:t>
      </w:r>
    </w:p>
    <w:p w14:paraId="0031BEFD" w14:textId="7D843F9C" w:rsidR="003F7BDF" w:rsidRPr="000A2131" w:rsidRDefault="003F7BDF" w:rsidP="003F7BD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2131">
        <w:rPr>
          <w:rFonts w:ascii="Times New Roman" w:hAnsi="Times New Roman" w:cs="Times New Roman"/>
          <w:sz w:val="28"/>
          <w:szCs w:val="28"/>
        </w:rPr>
        <w:t xml:space="preserve">Presentation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Pr="000A2131">
        <w:rPr>
          <w:rFonts w:ascii="Times New Roman" w:hAnsi="Times New Roman" w:cs="Times New Roman"/>
          <w:sz w:val="28"/>
          <w:szCs w:val="28"/>
        </w:rPr>
        <w:t xml:space="preserve">Ms. Monica Ray, President, </w:t>
      </w:r>
      <w:r w:rsidRPr="000A2131">
        <w:rPr>
          <w:rFonts w:ascii="Times New Roman" w:hAnsi="Times New Roman" w:cs="Times New Roman"/>
          <w:sz w:val="28"/>
          <w:szCs w:val="28"/>
          <w:shd w:val="clear" w:color="auto" w:fill="FFFFFF"/>
        </w:rPr>
        <w:t>Congress Heights Community Training &amp; Development Corporation</w:t>
      </w:r>
    </w:p>
    <w:p w14:paraId="38B2C373" w14:textId="5058F50C" w:rsidR="0000763A" w:rsidRDefault="000A2131" w:rsidP="000076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2131">
        <w:rPr>
          <w:rFonts w:ascii="Times New Roman" w:hAnsi="Times New Roman" w:cs="Times New Roman"/>
          <w:sz w:val="28"/>
          <w:szCs w:val="28"/>
        </w:rPr>
        <w:t xml:space="preserve">General Agenda </w:t>
      </w:r>
    </w:p>
    <w:p w14:paraId="7FBDB8F4" w14:textId="60079623" w:rsidR="005B5496" w:rsidRDefault="005B5496" w:rsidP="005B54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 formulation</w:t>
      </w:r>
    </w:p>
    <w:p w14:paraId="1E17ADDC" w14:textId="7E9E7677" w:rsidR="005B5496" w:rsidRPr="000A2131" w:rsidRDefault="005B5496" w:rsidP="005B54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Schedule </w:t>
      </w:r>
    </w:p>
    <w:p w14:paraId="45B50920" w14:textId="68AEAFF4" w:rsidR="00000DC3" w:rsidRPr="000A2131" w:rsidRDefault="00000DC3" w:rsidP="000076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2131">
        <w:rPr>
          <w:rFonts w:ascii="Times New Roman" w:hAnsi="Times New Roman" w:cs="Times New Roman"/>
          <w:sz w:val="28"/>
          <w:szCs w:val="28"/>
        </w:rPr>
        <w:t xml:space="preserve">Review and Next Steps </w:t>
      </w:r>
    </w:p>
    <w:sectPr w:rsidR="00000DC3" w:rsidRPr="000A21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2343" w14:textId="77777777" w:rsidR="00CC4E8E" w:rsidRDefault="00CC4E8E" w:rsidP="00000DC3">
      <w:pPr>
        <w:spacing w:after="0" w:line="240" w:lineRule="auto"/>
      </w:pPr>
      <w:r>
        <w:separator/>
      </w:r>
    </w:p>
  </w:endnote>
  <w:endnote w:type="continuationSeparator" w:id="0">
    <w:p w14:paraId="14D2BCCB" w14:textId="77777777" w:rsidR="00CC4E8E" w:rsidRDefault="00CC4E8E" w:rsidP="0000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228F" w14:textId="77777777" w:rsidR="00CC4E8E" w:rsidRDefault="00CC4E8E" w:rsidP="00000DC3">
      <w:pPr>
        <w:spacing w:after="0" w:line="240" w:lineRule="auto"/>
      </w:pPr>
      <w:r>
        <w:separator/>
      </w:r>
    </w:p>
  </w:footnote>
  <w:footnote w:type="continuationSeparator" w:id="0">
    <w:p w14:paraId="7BC718EA" w14:textId="77777777" w:rsidR="00CC4E8E" w:rsidRDefault="00CC4E8E" w:rsidP="0000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C542" w14:textId="758A88FF" w:rsidR="00000DC3" w:rsidRDefault="00000DC3" w:rsidP="00000DC3">
    <w:pPr>
      <w:pStyle w:val="Header"/>
      <w:jc w:val="center"/>
    </w:pPr>
    <w:r>
      <w:rPr>
        <w:rFonts w:ascii="Arial" w:hAnsi="Arial" w:cs="Arial"/>
        <w:noProof/>
        <w:color w:val="0D2A39"/>
        <w:sz w:val="28"/>
        <w:szCs w:val="28"/>
        <w:bdr w:val="none" w:sz="0" w:space="0" w:color="auto" w:frame="1"/>
      </w:rPr>
      <w:drawing>
        <wp:inline distT="0" distB="0" distL="0" distR="0" wp14:anchorId="7BCAD83A" wp14:editId="598C75CD">
          <wp:extent cx="1689372" cy="203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276" cy="205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4F753" w14:textId="400BA8CB" w:rsidR="00000DC3" w:rsidRPr="00000DC3" w:rsidRDefault="00000DC3" w:rsidP="00000DC3">
    <w:pPr>
      <w:pStyle w:val="Header"/>
      <w:jc w:val="center"/>
      <w:rPr>
        <w:rFonts w:ascii="Times New Roman" w:hAnsi="Times New Roman" w:cs="Times New Roman"/>
      </w:rPr>
    </w:pPr>
    <w:r w:rsidRPr="00000DC3">
      <w:rPr>
        <w:rFonts w:ascii="Times New Roman" w:hAnsi="Times New Roman" w:cs="Times New Roman"/>
      </w:rPr>
      <w:t>Public Restrooms Working Group</w:t>
    </w:r>
  </w:p>
  <w:p w14:paraId="1A569431" w14:textId="77777777" w:rsidR="00000DC3" w:rsidRDefault="00000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A20C9"/>
    <w:multiLevelType w:val="hybridMultilevel"/>
    <w:tmpl w:val="E3CE19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C3"/>
    <w:rsid w:val="00000DC3"/>
    <w:rsid w:val="0000763A"/>
    <w:rsid w:val="00070698"/>
    <w:rsid w:val="000A2131"/>
    <w:rsid w:val="00272849"/>
    <w:rsid w:val="003F7BDF"/>
    <w:rsid w:val="005B5496"/>
    <w:rsid w:val="00697FFB"/>
    <w:rsid w:val="007544B0"/>
    <w:rsid w:val="00A5132A"/>
    <w:rsid w:val="00B51312"/>
    <w:rsid w:val="00CC4E8E"/>
    <w:rsid w:val="00CE064A"/>
    <w:rsid w:val="00D6220B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45B8"/>
  <w15:chartTrackingRefBased/>
  <w15:docId w15:val="{320768D1-FA98-4D9F-AFFF-3474457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C3"/>
  </w:style>
  <w:style w:type="paragraph" w:styleId="Footer">
    <w:name w:val="footer"/>
    <w:basedOn w:val="Normal"/>
    <w:link w:val="FooterChar"/>
    <w:uiPriority w:val="99"/>
    <w:unhideWhenUsed/>
    <w:rsid w:val="0000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C3"/>
  </w:style>
  <w:style w:type="paragraph" w:styleId="ListParagraph">
    <w:name w:val="List Paragraph"/>
    <w:basedOn w:val="Normal"/>
    <w:uiPriority w:val="34"/>
    <w:qFormat/>
    <w:rsid w:val="00000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Creighton, Ciana (EOM)</dc:creator>
  <cp:keywords/>
  <dc:description/>
  <cp:lastModifiedBy>Creighton, Ciana (EOM)</cp:lastModifiedBy>
  <cp:revision>2</cp:revision>
  <dcterms:created xsi:type="dcterms:W3CDTF">2021-07-21T14:11:00Z</dcterms:created>
  <dcterms:modified xsi:type="dcterms:W3CDTF">2021-07-21T14:11:00Z</dcterms:modified>
</cp:coreProperties>
</file>